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1557"/>
        <w:tblW w:w="0" w:type="auto"/>
        <w:tblLayout w:type="fixed"/>
        <w:tblLook w:val="04A0"/>
      </w:tblPr>
      <w:tblGrid>
        <w:gridCol w:w="435"/>
        <w:gridCol w:w="2887"/>
        <w:gridCol w:w="544"/>
        <w:gridCol w:w="789"/>
        <w:gridCol w:w="954"/>
        <w:gridCol w:w="1718"/>
        <w:gridCol w:w="2253"/>
        <w:gridCol w:w="779"/>
        <w:gridCol w:w="485"/>
        <w:gridCol w:w="435"/>
        <w:gridCol w:w="435"/>
        <w:gridCol w:w="435"/>
        <w:gridCol w:w="1135"/>
        <w:gridCol w:w="1622"/>
      </w:tblGrid>
      <w:tr w:rsidR="00AD10A2" w:rsidTr="00071773">
        <w:trPr>
          <w:trHeight w:hRule="exact" w:val="49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Nº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98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SERVIDOR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C.H.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42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DE</w:t>
            </w:r>
          </w:p>
          <w:p w:rsidR="005A76FB" w:rsidRDefault="00A2087E" w:rsidP="005A76FB">
            <w:pPr>
              <w:spacing w:after="0" w:line="230" w:lineRule="exact"/>
              <w:ind w:left="49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SERVIÇO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47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DE</w:t>
            </w:r>
          </w:p>
          <w:p w:rsidR="005A76FB" w:rsidRDefault="00A2087E" w:rsidP="005A76FB">
            <w:pPr>
              <w:spacing w:after="0" w:line="230" w:lineRule="exact"/>
              <w:ind w:left="4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INGRESSO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73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DE</w:t>
            </w:r>
          </w:p>
          <w:p w:rsidR="005A76FB" w:rsidRDefault="00A2087E" w:rsidP="005A76FB">
            <w:pPr>
              <w:spacing w:after="0" w:line="230" w:lineRule="exact"/>
              <w:ind w:left="2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REENQUADRAMENTO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112" w:lineRule="exact"/>
              <w:ind w:left="2170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2"/>
              </w:rPr>
              <w:t>i</w:t>
            </w:r>
          </w:p>
          <w:p w:rsidR="005A76FB" w:rsidRDefault="00A2087E" w:rsidP="005A76FB">
            <w:pPr>
              <w:spacing w:after="0" w:line="113" w:lineRule="exact"/>
              <w:ind w:left="26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ACADÊMICA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PONTUAÇÃO</w:t>
            </w:r>
          </w:p>
          <w:p w:rsidR="005A76FB" w:rsidRDefault="00A2087E" w:rsidP="005A76FB">
            <w:pPr>
              <w:spacing w:after="0" w:line="23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TOTAL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112" w:lineRule="exact"/>
              <w:ind w:left="5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2"/>
              </w:rPr>
              <w:t>ii</w:t>
            </w:r>
          </w:p>
          <w:p w:rsidR="005A76FB" w:rsidRDefault="00A2087E" w:rsidP="005A76FB">
            <w:pPr>
              <w:spacing w:after="0" w:line="11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IDADE</w:t>
            </w:r>
          </w:p>
        </w:tc>
      </w:tr>
      <w:tr w:rsidR="00AD10A2" w:rsidTr="00071773">
        <w:trPr>
          <w:trHeight w:hRule="exact" w:val="25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113" w:lineRule="exact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113" w:lineRule="exact"/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113" w:lineRule="exact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9"/>
              </w:rPr>
              <w:t>TOTAL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z w:val="19"/>
              </w:rPr>
              <w:t>NA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9"/>
              </w:rPr>
              <w:t>ÁREA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20" w:lineRule="exact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20" w:lineRule="exact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D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ME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G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20" w:lineRule="exact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20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Geni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Santin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94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91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5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Mariza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Fatima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Fabiani</w:t>
            </w:r>
          </w:p>
          <w:p w:rsidR="005A76FB" w:rsidRDefault="00A2087E" w:rsidP="005A76FB">
            <w:pPr>
              <w:spacing w:after="0" w:line="254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Brandelero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46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23EB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19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</w:tr>
      <w:tr w:rsidR="00A228FA" w:rsidRPr="00B8599B" w:rsidTr="00071773">
        <w:trPr>
          <w:trHeight w:hRule="exact" w:val="5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4E5852" w:rsidP="00A228FA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spacing w:val="-2"/>
              </w:rPr>
              <w:t>03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Cleusa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Terezinha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  <w:lang w:val="pt-BR"/>
              </w:rPr>
              <w:t>de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Souza</w:t>
            </w:r>
          </w:p>
          <w:p w:rsidR="00A228FA" w:rsidRPr="00B8599B" w:rsidRDefault="00A228FA" w:rsidP="00A228FA">
            <w:pPr>
              <w:spacing w:after="0" w:line="254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Caprini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3</w:t>
            </w:r>
            <w:r w:rsidR="00276803">
              <w:rPr>
                <w:rFonts w:ascii="Calibri" w:hAnsi="Calibri" w:cs="Calibri"/>
                <w:noProof/>
                <w:spacing w:val="-2"/>
              </w:rPr>
              <w:t>46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spacing w:val="-2"/>
              </w:rPr>
              <w:t>98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24/02/1986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line="249" w:lineRule="exact"/>
            </w:pPr>
          </w:p>
        </w:tc>
      </w:tr>
      <w:tr w:rsidR="00AD10A2" w:rsidRPr="00533B41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53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2"/>
              </w:rPr>
              <w:t>0</w:t>
            </w:r>
            <w:r w:rsidR="004E5852" w:rsidRPr="00A318D3">
              <w:rPr>
                <w:rFonts w:ascii="Calibri" w:hAnsi="Calibri" w:cs="Calibri"/>
                <w:noProof/>
                <w:spacing w:val="-2"/>
              </w:rPr>
              <w:t>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53" w:lineRule="exact"/>
              <w:ind w:left="96" w:right="-239"/>
            </w:pPr>
            <w:r w:rsidRPr="00A318D3">
              <w:rPr>
                <w:rFonts w:ascii="Calibri" w:hAnsi="Calibri" w:cs="Calibri"/>
                <w:noProof/>
                <w:spacing w:val="-2"/>
              </w:rPr>
              <w:t>Vera</w:t>
            </w:r>
            <w:r w:rsidRPr="00A318D3">
              <w:rPr>
                <w:rFonts w:ascii="Calibri" w:hAnsi="Calibri" w:cs="Calibri"/>
                <w:noProof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</w:rPr>
              <w:t>Lucia</w:t>
            </w:r>
            <w:r w:rsidRPr="00A318D3">
              <w:rPr>
                <w:rFonts w:ascii="Calibri" w:hAnsi="Calibri" w:cs="Calibri"/>
                <w:noProof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</w:rPr>
              <w:t>Maciel</w:t>
            </w:r>
            <w:r w:rsidRPr="00A318D3">
              <w:rPr>
                <w:rFonts w:ascii="Calibri" w:hAnsi="Calibri" w:cs="Calibri"/>
                <w:noProof/>
                <w:spacing w:val="4"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</w:rPr>
              <w:t>Begnini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1567A1" w:rsidP="005A76FB">
            <w:pPr>
              <w:spacing w:after="0" w:line="253" w:lineRule="exact"/>
              <w:ind w:left="96" w:right="-239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1567A1" w:rsidP="005A76FB">
            <w:pPr>
              <w:spacing w:after="0" w:line="253" w:lineRule="exact"/>
              <w:ind w:left="96" w:right="-239"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1567A1" w:rsidP="005A76FB">
            <w:pPr>
              <w:spacing w:after="0" w:line="253" w:lineRule="exact"/>
              <w:ind w:left="96" w:right="-239"/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1567A1" w:rsidP="005A76FB">
            <w:pPr>
              <w:spacing w:after="0" w:line="253" w:lineRule="exact"/>
              <w:ind w:left="101" w:right="-239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533B41" w:rsidP="005A76FB">
            <w:pPr>
              <w:spacing w:after="0" w:line="253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1"/>
              </w:rPr>
              <w:t>APOSENTADA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1567A1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1567A1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1D1A" w:rsidP="005A76FB">
            <w:pPr>
              <w:spacing w:line="253" w:lineRule="exac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1567A1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1567A1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1567A1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1567A1" w:rsidP="005A76FB">
            <w:pPr>
              <w:spacing w:line="253" w:lineRule="exact"/>
              <w:rPr>
                <w:color w:val="FF0000"/>
              </w:rPr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Isolde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Brunetto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Zampieri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t>3</w:t>
            </w:r>
            <w:r w:rsidR="00276803"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276803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83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Ivonete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Lorenzon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Dambros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76803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310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65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01/03/1989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Marilda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Santetti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de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Freitas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26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39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23/02/1996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(17/05/1953)</w:t>
            </w: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Marlise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Cerioli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Testa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26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39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23/02/1996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(05/11/1966)</w:t>
            </w: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Ivonete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Lorenzon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Dambros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33B41" w:rsidP="00533B41">
            <w:pPr>
              <w:spacing w:after="0" w:line="24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 xml:space="preserve"> </w:t>
            </w:r>
            <w:r w:rsidR="00A013CA"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26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33B41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39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23/02/1996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(06/10/1969)</w:t>
            </w:r>
          </w:p>
        </w:tc>
      </w:tr>
      <w:tr w:rsidR="004E585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Marlise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Cerioli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Testa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78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276803" w:rsidP="00276803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187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,5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05/08/2004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line="253" w:lineRule="exact"/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E5852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Marilda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Santetti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de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Freitas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t>1</w:t>
            </w:r>
            <w:r w:rsidR="00276803">
              <w:t>66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76803" w:rsidP="00276803">
            <w:pPr>
              <w:spacing w:after="0" w:line="253" w:lineRule="exact"/>
              <w:ind w:left="96" w:right="-239"/>
            </w:pPr>
            <w:r>
              <w:t>199</w:t>
            </w:r>
            <w:r w:rsidR="00A013CA">
              <w:t>,</w:t>
            </w:r>
            <w:r w:rsidR="00E222EB"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</w:t>
            </w:r>
            <w:r w:rsidR="00A2087E">
              <w:rPr>
                <w:rFonts w:ascii="Calibri" w:hAnsi="Calibri" w:cs="Calibri"/>
                <w:noProof/>
                <w:color w:val="000000"/>
                <w:spacing w:val="-3"/>
              </w:rPr>
              <w:t>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01/12/2003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</w:tr>
      <w:tr w:rsidR="00AD10A2" w:rsidRPr="00B8599B" w:rsidTr="00071773">
        <w:trPr>
          <w:trHeight w:hRule="exact" w:val="5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4E5852">
              <w:rPr>
                <w:rFonts w:ascii="Calibri" w:hAnsi="Calibri" w:cs="Calibri"/>
                <w:noProof/>
                <w:spacing w:val="-2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Cleusa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Terezinha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  <w:lang w:val="pt-BR"/>
              </w:rPr>
              <w:t>de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Souza</w:t>
            </w:r>
          </w:p>
          <w:p w:rsidR="005A76FB" w:rsidRPr="00B8599B" w:rsidRDefault="00A2087E" w:rsidP="005A76FB">
            <w:pPr>
              <w:spacing w:after="0" w:line="254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Caprini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spacing w:val="-2"/>
              </w:rPr>
              <w:t>66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spacing w:val="-2"/>
              </w:rPr>
              <w:t>98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(05/05/1965)</w:t>
            </w:r>
          </w:p>
        </w:tc>
      </w:tr>
      <w:tr w:rsidR="00AD10A2" w:rsidRPr="00B8599B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4E5852">
              <w:rPr>
                <w:rFonts w:ascii="Calibri" w:hAnsi="Calibri" w:cs="Calibri"/>
                <w:noProof/>
                <w:spacing w:val="-2"/>
              </w:rPr>
              <w:t>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1"/>
              </w:rPr>
              <w:t>Elizandra</w:t>
            </w:r>
            <w:r w:rsidRPr="00B8599B">
              <w:rPr>
                <w:rFonts w:ascii="Calibri" w:hAnsi="Calibri" w:cs="Calibri"/>
                <w:noProof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</w:rPr>
              <w:t>Fernandes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spacing w:val="-2"/>
              </w:rPr>
              <w:t>66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spacing w:val="-2"/>
              </w:rPr>
              <w:t>98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1567A1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1567A1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after="0" w:line="253" w:lineRule="exact"/>
              <w:ind w:left="101" w:right="-239"/>
            </w:pPr>
            <w: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spacing w:val="-3"/>
              </w:rPr>
              <w:t>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(16/06/1979)</w:t>
            </w:r>
          </w:p>
        </w:tc>
      </w:tr>
      <w:tr w:rsidR="00AD10A2" w:rsidRPr="00B8599B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4E5852">
              <w:rPr>
                <w:rFonts w:ascii="Calibri" w:hAnsi="Calibri" w:cs="Calibri"/>
                <w:noProof/>
                <w:spacing w:val="-2"/>
              </w:rPr>
              <w:t>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1"/>
              </w:rPr>
              <w:t>Elizandra</w:t>
            </w:r>
            <w:r w:rsidRPr="00B8599B">
              <w:rPr>
                <w:rFonts w:ascii="Calibri" w:hAnsi="Calibri" w:cs="Calibri"/>
                <w:noProof/>
                <w:spacing w:val="1"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</w:rPr>
              <w:t>Fernandes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spacing w:val="-2"/>
              </w:rPr>
              <w:t>54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spacing w:val="-2"/>
              </w:rPr>
              <w:t>98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01/03/2002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1567A1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A2087E" w:rsidP="005A76FB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8C6B72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Ana</w:t>
            </w:r>
            <w:r w:rsidRPr="008C6B72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Célia</w:t>
            </w:r>
            <w:r w:rsidRPr="008C6B72">
              <w:rPr>
                <w:rFonts w:ascii="Calibri" w:hAnsi="Calibri" w:cs="Calibri"/>
                <w:noProof/>
                <w:color w:val="000000"/>
                <w:spacing w:val="-4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T.</w:t>
            </w:r>
            <w:r w:rsidRPr="008C6B72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Nascimento</w:t>
            </w:r>
            <w:r w:rsidRPr="008C6B72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e</w:t>
            </w:r>
            <w:r w:rsidRPr="008C6B72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4"/>
                <w:lang w:val="pt-BR"/>
              </w:rPr>
              <w:t>Sá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8599B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42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76803" w:rsidP="00A228FA">
            <w:pPr>
              <w:spacing w:after="0" w:line="210" w:lineRule="exact"/>
              <w:ind w:right="-239"/>
            </w:pPr>
            <w:r>
              <w:t xml:space="preserve"> 163</w:t>
            </w:r>
            <w:r w:rsidR="00A228FA">
              <w:t>,5</w:t>
            </w:r>
            <w:r w:rsidR="00A228FA" w:rsidRPr="008C6B72">
              <w:rPr>
                <w:rFonts w:ascii="Calibri" w:hAnsi="Calibri" w:cs="Calibri"/>
                <w:noProof/>
                <w:color w:val="000000"/>
                <w:spacing w:val="-1"/>
                <w:position w:val="11"/>
                <w:sz w:val="12"/>
                <w:lang w:val="pt-BR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8599B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</w:t>
            </w:r>
            <w:r w:rsidR="00A2087E">
              <w:rPr>
                <w:rFonts w:ascii="Calibri" w:hAnsi="Calibri" w:cs="Calibri"/>
                <w:noProof/>
                <w:color w:val="000000"/>
                <w:spacing w:val="-3"/>
              </w:rPr>
              <w:t>/200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01/12/2003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49" w:lineRule="exact"/>
              <w:ind w:left="101" w:right="-239"/>
            </w:pPr>
            <w: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Geni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Santin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76803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92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38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02/05/2007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49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2"/>
              </w:rPr>
              <w:t>17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A318D3">
              <w:rPr>
                <w:rFonts w:ascii="Calibri" w:hAnsi="Calibri" w:cs="Calibri"/>
                <w:noProof/>
                <w:spacing w:val="-2"/>
                <w:lang w:val="pt-BR"/>
              </w:rPr>
              <w:t>Andréia</w:t>
            </w:r>
            <w:r w:rsidRPr="00A318D3">
              <w:rPr>
                <w:rFonts w:ascii="Calibri" w:hAnsi="Calibri" w:cs="Calibri"/>
                <w:noProof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  <w:lang w:val="pt-BR"/>
              </w:rPr>
              <w:t>Ferreira</w:t>
            </w:r>
            <w:r w:rsidRPr="00A318D3">
              <w:rPr>
                <w:rFonts w:ascii="Calibri" w:hAnsi="Calibri" w:cs="Calibri"/>
                <w:noProof/>
                <w:spacing w:val="5"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  <w:lang w:val="pt-BR"/>
              </w:rPr>
              <w:t>da</w:t>
            </w:r>
            <w:r w:rsidRPr="00A318D3">
              <w:rPr>
                <w:rFonts w:ascii="Calibri" w:hAnsi="Calibri" w:cs="Calibri"/>
                <w:noProof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2"/>
                <w:lang w:val="pt-BR"/>
              </w:rPr>
              <w:t>Cruz</w:t>
            </w:r>
            <w:r w:rsidRPr="00A318D3">
              <w:rPr>
                <w:rFonts w:ascii="Calibri" w:hAnsi="Calibri" w:cs="Calibri"/>
                <w:noProof/>
                <w:spacing w:val="-1"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2"/>
                <w:lang w:val="pt-BR"/>
              </w:rPr>
              <w:t>Silva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1567A1" w:rsidP="005A76FB">
            <w:pPr>
              <w:spacing w:after="0" w:line="249" w:lineRule="exact"/>
              <w:ind w:left="96" w:right="-239"/>
              <w:rPr>
                <w:lang w:val="pt-BR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1567A1" w:rsidP="005A76FB">
            <w:pPr>
              <w:spacing w:after="0" w:line="249" w:lineRule="exact"/>
              <w:ind w:left="96" w:right="-239"/>
              <w:rPr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1567A1" w:rsidP="005A76FB">
            <w:pPr>
              <w:spacing w:after="0" w:line="249" w:lineRule="exact"/>
              <w:ind w:left="96" w:right="-239"/>
              <w:rPr>
                <w:lang w:val="pt-BR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1567A1" w:rsidP="005A76FB">
            <w:pPr>
              <w:spacing w:after="0" w:line="249" w:lineRule="exact"/>
              <w:ind w:left="101" w:right="-239"/>
              <w:rPr>
                <w:lang w:val="pt-BR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28FA" w:rsidP="005A76FB">
            <w:pPr>
              <w:spacing w:after="0" w:line="249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1"/>
              </w:rPr>
              <w:t>EXONERADA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1567A1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1567A1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1567A1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1567A1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1567A1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1567A1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1567A1" w:rsidP="005A76FB">
            <w:pPr>
              <w:spacing w:line="249" w:lineRule="exact"/>
              <w:rPr>
                <w:color w:val="FF0000"/>
              </w:rPr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Daiani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Marchesini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76803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24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07/02/2008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567A1" w:rsidP="005A76FB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RP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1"/>
              </w:rPr>
            </w:pPr>
            <w:r w:rsidRPr="00420A35">
              <w:rPr>
                <w:rFonts w:ascii="Calibri" w:hAnsi="Calibri" w:cs="Calibri"/>
                <w:b/>
                <w:noProof/>
                <w:color w:val="000000"/>
                <w:spacing w:val="-1"/>
              </w:rPr>
              <w:t>REENQUADRAMENTO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b/>
                <w:noProof/>
                <w:color w:val="000000"/>
                <w:spacing w:val="-3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b/>
                <w:noProof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Ilena Maciel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78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87299">
            <w:pPr>
              <w:spacing w:after="0" w:line="253" w:lineRule="exact"/>
              <w:ind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Edicréia Silvia Damasceno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66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Edicréia Silvia Damasceno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54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line="253" w:lineRule="exact"/>
            </w:pPr>
            <w:r>
              <w:t xml:space="preserve"> (31/03/1977)</w:t>
            </w: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Jucineia Narciso dos Santos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54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line="253" w:lineRule="exact"/>
            </w:pPr>
            <w:r>
              <w:t xml:space="preserve"> (02/08/1982)</w:t>
            </w: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Jucineia Narciso dos Santos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  <w:r w:rsidR="0079613C"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Elineri Sirino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276803">
              <w:rPr>
                <w:rFonts w:ascii="Calibri" w:hAnsi="Calibri" w:cs="Calibri"/>
                <w:noProof/>
                <w:color w:val="000000"/>
                <w:spacing w:val="-2"/>
              </w:rPr>
              <w:t>42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05/03/2003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RPr="00EE23EB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  <w:r w:rsidRPr="00EE23EB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Isolde de Lourdes B</w:t>
            </w:r>
            <w:r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. Zampieri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276803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78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25/06/2008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line="253" w:lineRule="exact"/>
              <w:rPr>
                <w:lang w:val="pt-BR"/>
              </w:rPr>
            </w:pPr>
          </w:p>
        </w:tc>
      </w:tr>
      <w:tr w:rsidR="00420A35" w:rsidRPr="00EE23EB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</w:tr>
    </w:tbl>
    <w:p w:rsidR="005A76FB" w:rsidRPr="00EE23EB" w:rsidRDefault="001567A1" w:rsidP="005A76FB">
      <w:pPr>
        <w:spacing w:after="0" w:line="83" w:lineRule="exact"/>
        <w:rPr>
          <w:lang w:val="pt-BR"/>
        </w:rPr>
      </w:pPr>
    </w:p>
    <w:p w:rsidR="005A76FB" w:rsidRPr="00EE23EB" w:rsidRDefault="00B93CAB" w:rsidP="005A76FB">
      <w:pPr>
        <w:spacing w:after="0" w:line="242" w:lineRule="exact"/>
        <w:ind w:left="5249" w:firstLine="797"/>
        <w:rPr>
          <w:lang w:val="pt-BR"/>
        </w:rPr>
      </w:pPr>
      <w:r w:rsidRPr="00B93C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6192;mso-position-horizontal-relative:page;mso-position-vertical-relative:page">
            <v:imagedata r:id="rId6" o:title=""/>
            <w10:wrap anchorx="page" anchory="page"/>
          </v:shape>
        </w:pict>
      </w:r>
      <w:r w:rsidRPr="00B93CAB">
        <w:rPr>
          <w:noProof/>
        </w:rPr>
        <w:pict>
          <v:shapetype id="polygon71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B93CAB">
        <w:rPr>
          <w:noProof/>
        </w:rPr>
        <w:pict>
          <v:shape id="WS_polygon71" o:spid="_x0000_s2054" type="#polygon71" style="position:absolute;left:0;text-align:left;margin-left:32.15pt;margin-top:98.15pt;width:712.3pt;height:.5pt;z-index:251658240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3CAB">
        <w:rPr>
          <w:noProof/>
        </w:rPr>
        <w:pict>
          <v:shapetype id="polygon73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B93CAB">
        <w:rPr>
          <w:noProof/>
        </w:rPr>
        <w:pict>
          <v:shape id="WS_polygon73" o:spid="_x0000_s2052" type="#polygon73" style="position:absolute;left:0;text-align:left;margin-left:0;margin-top:33.35pt;width:108.7pt;height:79.2pt;z-index:-251657216;mso-position-horizontal-relative:page;mso-position-vertical-relative:page" fillcolor="white" stroked="f">
            <w10:wrap anchorx="page" anchory="page"/>
          </v:shape>
        </w:pict>
      </w:r>
      <w:r w:rsidRPr="00B93CAB">
        <w:rPr>
          <w:noProof/>
        </w:rPr>
        <w:pict>
          <v:shape id="polygon1415" o:spid="_x0000_s2058" style="position:absolute;left:0;text-align:left;margin-left:0;margin-top:0;width:50pt;height:50pt;z-index:251657216;visibility:hidden" coordsize="13536,72" o:spt="100" adj="0,,0" path="m,36r,l13536,36e">
            <v:stroke joinstyle="miter"/>
            <v:formulas/>
            <v:path o:connecttype="segments"/>
            <o:lock v:ext="edit" selection="t"/>
          </v:shape>
        </w:pict>
      </w:r>
      <w:r w:rsidR="00A2087E" w:rsidRPr="00EE23EB">
        <w:rPr>
          <w:rFonts w:ascii="Arial" w:hAnsi="Arial" w:cs="Arial"/>
          <w:b/>
          <w:noProof/>
          <w:color w:val="000000"/>
          <w:w w:val="95"/>
          <w:sz w:val="26"/>
          <w:lang w:val="pt-BR"/>
        </w:rPr>
        <w:t>ESTADO</w:t>
      </w:r>
      <w:r w:rsidR="00A2087E" w:rsidRPr="00EE23EB">
        <w:rPr>
          <w:rFonts w:ascii="Calibri" w:hAnsi="Calibri" w:cs="Calibri"/>
          <w:b/>
          <w:noProof/>
          <w:color w:val="000000"/>
          <w:spacing w:val="14"/>
          <w:sz w:val="26"/>
          <w:lang w:val="pt-BR"/>
        </w:rPr>
        <w:t> </w:t>
      </w:r>
      <w:r w:rsidR="00A2087E" w:rsidRPr="00EE23EB">
        <w:rPr>
          <w:rFonts w:ascii="Arial" w:hAnsi="Arial" w:cs="Arial"/>
          <w:b/>
          <w:noProof/>
          <w:color w:val="000000"/>
          <w:spacing w:val="4"/>
          <w:w w:val="95"/>
          <w:sz w:val="26"/>
          <w:lang w:val="pt-BR"/>
        </w:rPr>
        <w:t>DE</w:t>
      </w:r>
      <w:r w:rsidR="00A2087E" w:rsidRPr="00EE23EB">
        <w:rPr>
          <w:rFonts w:ascii="Calibri" w:hAnsi="Calibri" w:cs="Calibri"/>
          <w:b/>
          <w:noProof/>
          <w:color w:val="000000"/>
          <w:spacing w:val="14"/>
          <w:sz w:val="26"/>
          <w:lang w:val="pt-BR"/>
        </w:rPr>
        <w:t> </w:t>
      </w:r>
      <w:r w:rsidR="00A2087E" w:rsidRPr="00EE23EB">
        <w:rPr>
          <w:rFonts w:ascii="Arial" w:hAnsi="Arial" w:cs="Arial"/>
          <w:b/>
          <w:noProof/>
          <w:color w:val="000000"/>
          <w:spacing w:val="1"/>
          <w:w w:val="95"/>
          <w:sz w:val="26"/>
          <w:lang w:val="pt-BR"/>
        </w:rPr>
        <w:t>SANTA</w:t>
      </w:r>
      <w:r w:rsidR="00A2087E" w:rsidRPr="00EE23EB">
        <w:rPr>
          <w:rFonts w:ascii="Calibri" w:hAnsi="Calibri" w:cs="Calibri"/>
          <w:b/>
          <w:noProof/>
          <w:color w:val="000000"/>
          <w:spacing w:val="6"/>
          <w:sz w:val="26"/>
          <w:lang w:val="pt-BR"/>
        </w:rPr>
        <w:t> </w:t>
      </w:r>
      <w:r w:rsidR="00A2087E" w:rsidRPr="00EE23EB">
        <w:rPr>
          <w:rFonts w:ascii="Arial" w:hAnsi="Arial" w:cs="Arial"/>
          <w:b/>
          <w:noProof/>
          <w:color w:val="000000"/>
          <w:spacing w:val="1"/>
          <w:w w:val="95"/>
          <w:sz w:val="26"/>
          <w:lang w:val="pt-BR"/>
        </w:rPr>
        <w:t>CATARINA</w:t>
      </w:r>
    </w:p>
    <w:p w:rsidR="005A76FB" w:rsidRPr="00EE23EB" w:rsidRDefault="00A2087E" w:rsidP="005A76FB">
      <w:pPr>
        <w:spacing w:after="0" w:line="243" w:lineRule="exact"/>
        <w:ind w:left="5249" w:firstLine="802"/>
        <w:rPr>
          <w:lang w:val="pt-BR"/>
        </w:rPr>
      </w:pP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GOVERNO</w:t>
      </w:r>
      <w:r w:rsidRPr="00EE23EB">
        <w:rPr>
          <w:rFonts w:ascii="Calibri" w:hAnsi="Calibri" w:cs="Calibri"/>
          <w:b/>
          <w:noProof/>
          <w:color w:val="000000"/>
          <w:spacing w:val="5"/>
          <w:lang w:val="pt-BR"/>
        </w:rPr>
        <w:t> 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MUN</w:t>
      </w:r>
      <w:r w:rsidRPr="00EE23EB">
        <w:rPr>
          <w:rFonts w:ascii="Arial" w:hAnsi="Arial" w:cs="Arial"/>
          <w:b/>
          <w:noProof/>
          <w:color w:val="000000"/>
          <w:spacing w:val="-1"/>
          <w:w w:val="95"/>
          <w:lang w:val="pt-BR"/>
        </w:rPr>
        <w:t>I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</w:t>
      </w:r>
      <w:r w:rsidRPr="00EE23EB">
        <w:rPr>
          <w:rFonts w:ascii="Arial" w:hAnsi="Arial" w:cs="Arial"/>
          <w:b/>
          <w:noProof/>
          <w:color w:val="000000"/>
          <w:spacing w:val="-1"/>
          <w:w w:val="95"/>
          <w:lang w:val="pt-BR"/>
        </w:rPr>
        <w:t>I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PAL</w:t>
      </w:r>
      <w:r w:rsidRPr="00EE23EB">
        <w:rPr>
          <w:rFonts w:ascii="Calibri" w:hAnsi="Calibri" w:cs="Calibri"/>
          <w:b/>
          <w:noProof/>
          <w:color w:val="000000"/>
          <w:spacing w:val="11"/>
          <w:lang w:val="pt-BR"/>
        </w:rPr>
        <w:t> 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ABELARDO</w:t>
      </w:r>
      <w:r w:rsidRPr="00EE23EB">
        <w:rPr>
          <w:rFonts w:ascii="Calibri" w:hAnsi="Calibri" w:cs="Calibri"/>
          <w:b/>
          <w:noProof/>
          <w:color w:val="000000"/>
          <w:spacing w:val="5"/>
          <w:lang w:val="pt-BR"/>
        </w:rPr>
        <w:t> 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LUZ</w:t>
      </w:r>
    </w:p>
    <w:p w:rsidR="005A76FB" w:rsidRPr="008C6B72" w:rsidRDefault="00A2087E" w:rsidP="005A76FB">
      <w:pPr>
        <w:spacing w:after="0" w:line="235" w:lineRule="exact"/>
        <w:ind w:left="5249"/>
        <w:rPr>
          <w:lang w:val="pt-BR"/>
        </w:rPr>
      </w:pP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8C6B72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8C6B72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8C6B72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8C6B72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8C6B72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8C6B72" w:rsidRDefault="001567A1" w:rsidP="005A76FB">
      <w:pPr>
        <w:spacing w:after="0" w:line="240" w:lineRule="exact"/>
        <w:ind w:left="5249"/>
        <w:rPr>
          <w:lang w:val="pt-BR"/>
        </w:rPr>
      </w:pPr>
    </w:p>
    <w:p w:rsidR="005A76FB" w:rsidRDefault="00A2087E" w:rsidP="005A76FB">
      <w:pPr>
        <w:spacing w:after="0" w:line="283" w:lineRule="exact"/>
        <w:ind w:left="5249" w:firstLine="1032"/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</w:pPr>
      <w:r w:rsidRPr="008C6B7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EDUCAÇÃO</w:t>
      </w:r>
      <w:r w:rsidRPr="008C6B7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C6B72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INFANTIL</w:t>
      </w:r>
    </w:p>
    <w:p w:rsidR="005A76FB" w:rsidRPr="008C6B72" w:rsidRDefault="001567A1" w:rsidP="00071773">
      <w:pPr>
        <w:tabs>
          <w:tab w:val="left" w:pos="1601"/>
          <w:tab w:val="left" w:pos="3108"/>
          <w:tab w:val="left" w:pos="4860"/>
          <w:tab w:val="left" w:pos="6353"/>
        </w:tabs>
        <w:spacing w:after="0" w:line="208" w:lineRule="exact"/>
        <w:rPr>
          <w:lang w:val="pt-BR"/>
        </w:rPr>
      </w:pPr>
    </w:p>
    <w:p w:rsidR="005A76FB" w:rsidRPr="008C6B72" w:rsidRDefault="001567A1" w:rsidP="005A76FB">
      <w:pPr>
        <w:spacing w:after="0" w:line="240" w:lineRule="exact"/>
        <w:ind w:left="60"/>
        <w:rPr>
          <w:lang w:val="pt-BR"/>
        </w:rPr>
      </w:pPr>
    </w:p>
    <w:p w:rsidR="005A76FB" w:rsidRPr="008C6B72" w:rsidRDefault="001567A1" w:rsidP="005A76FB">
      <w:pPr>
        <w:spacing w:after="0" w:line="240" w:lineRule="exact"/>
        <w:ind w:left="60"/>
        <w:rPr>
          <w:lang w:val="pt-BR"/>
        </w:rPr>
      </w:pPr>
    </w:p>
    <w:p w:rsidR="005A76FB" w:rsidRPr="008C6B72" w:rsidRDefault="001567A1" w:rsidP="005A76FB">
      <w:pPr>
        <w:spacing w:after="0" w:line="240" w:lineRule="exact"/>
        <w:ind w:left="60"/>
        <w:rPr>
          <w:lang w:val="pt-BR"/>
        </w:rPr>
      </w:pPr>
    </w:p>
    <w:p w:rsidR="005A76FB" w:rsidRDefault="001567A1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  <w:r>
        <w:rPr>
          <w:kern w:val="0"/>
          <w:lang w:val="pt-BR"/>
        </w:rPr>
        <w:lastRenderedPageBreak/>
        <w:t>O tempo de serviço total e na área modificou-se devido ao acréscimo de doze meses para todos os profissionais da rede municipal de educação. Não havendo alteração na classificação geral.</w:t>
      </w:r>
    </w:p>
    <w:p w:rsidR="00276803" w:rsidRDefault="00276803" w:rsidP="00C81D1A">
      <w:pPr>
        <w:spacing w:after="0" w:line="235" w:lineRule="exact"/>
        <w:ind w:left="60"/>
        <w:rPr>
          <w:lang w:val="pt-BR"/>
        </w:rPr>
      </w:pPr>
    </w:p>
    <w:p w:rsidR="00276803" w:rsidRPr="008C6B72" w:rsidRDefault="00276803" w:rsidP="00C81D1A">
      <w:pPr>
        <w:spacing w:after="0" w:line="235" w:lineRule="exact"/>
        <w:ind w:left="60"/>
        <w:rPr>
          <w:lang w:val="pt-BR"/>
        </w:rPr>
      </w:pPr>
    </w:p>
    <w:sectPr w:rsidR="00276803" w:rsidRPr="008C6B72" w:rsidSect="00071773">
      <w:type w:val="continuous"/>
      <w:pgSz w:w="15842" w:h="12242" w:orient="landscape"/>
      <w:pgMar w:top="1151" w:right="249" w:bottom="907" w:left="612" w:header="0" w:footer="0" w:gutter="0"/>
      <w:cols w:space="720" w:equalWidth="0">
        <w:col w:w="15877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A1" w:rsidRDefault="001567A1" w:rsidP="004379F4">
      <w:pPr>
        <w:spacing w:after="0" w:line="240" w:lineRule="auto"/>
      </w:pPr>
      <w:r>
        <w:separator/>
      </w:r>
    </w:p>
  </w:endnote>
  <w:endnote w:type="continuationSeparator" w:id="1">
    <w:p w:rsidR="001567A1" w:rsidRDefault="001567A1" w:rsidP="0043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A1" w:rsidRDefault="001567A1" w:rsidP="004379F4">
      <w:pPr>
        <w:spacing w:after="0" w:line="240" w:lineRule="auto"/>
      </w:pPr>
      <w:r>
        <w:separator/>
      </w:r>
    </w:p>
  </w:footnote>
  <w:footnote w:type="continuationSeparator" w:id="1">
    <w:p w:rsidR="001567A1" w:rsidRDefault="001567A1" w:rsidP="0043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1773"/>
    <w:rsid w:val="000937D9"/>
    <w:rsid w:val="001567A1"/>
    <w:rsid w:val="00156DC9"/>
    <w:rsid w:val="00186EF8"/>
    <w:rsid w:val="00214967"/>
    <w:rsid w:val="00272721"/>
    <w:rsid w:val="00276803"/>
    <w:rsid w:val="00282EF5"/>
    <w:rsid w:val="00325E2F"/>
    <w:rsid w:val="00411AEA"/>
    <w:rsid w:val="00420A35"/>
    <w:rsid w:val="004379F4"/>
    <w:rsid w:val="00487299"/>
    <w:rsid w:val="004E5852"/>
    <w:rsid w:val="00533B41"/>
    <w:rsid w:val="005C6386"/>
    <w:rsid w:val="006B1161"/>
    <w:rsid w:val="0079613C"/>
    <w:rsid w:val="007E18F4"/>
    <w:rsid w:val="007F1C1F"/>
    <w:rsid w:val="00841DBE"/>
    <w:rsid w:val="008A6B55"/>
    <w:rsid w:val="008C6B72"/>
    <w:rsid w:val="00A013CA"/>
    <w:rsid w:val="00A2087E"/>
    <w:rsid w:val="00A228FA"/>
    <w:rsid w:val="00A318D3"/>
    <w:rsid w:val="00B05E76"/>
    <w:rsid w:val="00B375DE"/>
    <w:rsid w:val="00B8599B"/>
    <w:rsid w:val="00B93CAB"/>
    <w:rsid w:val="00BD5504"/>
    <w:rsid w:val="00BE0C7C"/>
    <w:rsid w:val="00C17AF4"/>
    <w:rsid w:val="00C3146B"/>
    <w:rsid w:val="00C81D1A"/>
    <w:rsid w:val="00D71EDC"/>
    <w:rsid w:val="00DA2885"/>
    <w:rsid w:val="00E222EB"/>
    <w:rsid w:val="00E35B0A"/>
    <w:rsid w:val="00E9440B"/>
    <w:rsid w:val="00EE23EB"/>
    <w:rsid w:val="00F32B5E"/>
    <w:rsid w:val="00F868D5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37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2014-12-19T22:25:00Z</dcterms:created>
  <dcterms:modified xsi:type="dcterms:W3CDTF">2014-12-19T22:25:00Z</dcterms:modified>
</cp:coreProperties>
</file>